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736D11" w:rsidRPr="004238E2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736D11" w:rsidRPr="00E9737B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Α'  ΠΛΗΡΟΦΟΡΙΑΚΑ ΣΤΟΙΧΕΙΑ Κέντρων Δια Βίου Μάθησης των Δήμων_2020-2021</w:t>
            </w:r>
          </w:p>
        </w:tc>
      </w:tr>
      <w:tr w:rsidR="00736D11" w:rsidRPr="00E9737B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Πληροφοριακά στοιχεία των Κέντρων Δια Βίου Μάθησης των Δήμων</w:t>
            </w:r>
          </w:p>
        </w:tc>
      </w:tr>
      <w:tr w:rsidR="00736D11" w:rsidRPr="00E9737B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Διεύθυνση Δια Βίου Μάθησης - Τμήμα Α΄ Οργάνωσης και Εφαρμογής Εκπαίδευσης Ενηλίκων</w:t>
            </w:r>
          </w:p>
        </w:tc>
      </w:tr>
      <w:tr w:rsidR="00736D11" w:rsidRPr="004238E2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736D11" w:rsidRPr="004238E2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</w:t>
            </w:r>
          </w:p>
        </w:tc>
      </w:tr>
      <w:tr w:rsidR="00736D11" w:rsidRPr="004238E2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Σε ετήσια βάση</w:t>
            </w:r>
          </w:p>
        </w:tc>
      </w:tr>
      <w:tr w:rsidR="00736D11" w:rsidRPr="004238E2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4238E2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4238E2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4238E2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</w:t>
            </w:r>
            <w:proofErr w:type="spellStart"/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xlsx</w:t>
            </w:r>
            <w:proofErr w:type="spellEnd"/>
          </w:p>
        </w:tc>
      </w:tr>
      <w:tr w:rsidR="00736D11" w:rsidRPr="004238E2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736D11" w:rsidRPr="004238E2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4238E2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4238E2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4238E2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4238E2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4238E2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4238E2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4238E2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4238E2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4238E2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4238E2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4238E2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4238E2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4238E2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4238E2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4238E2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36D11" w:rsidRPr="004238E2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E9737B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238E2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Πληροφοριακά στοιχεία Κ.Δ.Β.Μ. των Δήμων</w:t>
            </w:r>
          </w:p>
        </w:tc>
      </w:tr>
      <w:tr w:rsidR="00736D11" w:rsidRPr="004238E2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Διεύθυνση Δια Βίου Μάθησης</w:t>
            </w:r>
          </w:p>
        </w:tc>
      </w:tr>
      <w:tr w:rsidR="00736D11" w:rsidRPr="004238E2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4238E2" w:rsidRDefault="00736D11" w:rsidP="00BF6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44305</w:t>
            </w:r>
          </w:p>
        </w:tc>
      </w:tr>
      <w:tr w:rsidR="00736D11" w:rsidRPr="00E9737B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Α΄ Οργάνωσης και Εφαρμογής Εκπαίδευσης Ενηλίκων</w:t>
            </w:r>
          </w:p>
        </w:tc>
      </w:tr>
      <w:tr w:rsidR="00736D11" w:rsidRPr="004238E2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eken@minedu.gov.gr</w:t>
            </w:r>
          </w:p>
        </w:tc>
      </w:tr>
      <w:tr w:rsidR="00736D11" w:rsidRPr="004238E2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Ευαγγελία Τσαούση</w:t>
            </w:r>
          </w:p>
        </w:tc>
      </w:tr>
      <w:tr w:rsidR="00736D11" w:rsidRPr="004238E2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4238E2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238E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etsaousi@minedu.gov.gr</w:t>
            </w:r>
          </w:p>
        </w:tc>
      </w:tr>
    </w:tbl>
    <w:p w:rsidR="00736D11" w:rsidRDefault="00736D11" w:rsidP="00736D11">
      <w:pPr>
        <w:pStyle w:val="a3"/>
      </w:pPr>
    </w:p>
    <w:p w:rsidR="00736D11" w:rsidRDefault="00736D11" w:rsidP="00736D11">
      <w:pPr>
        <w:rPr>
          <w:rFonts w:cs="Times New Roman"/>
          <w:b/>
          <w:bCs/>
          <w:lang w:val="el-GR"/>
        </w:rPr>
      </w:pPr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736D11" w:rsidRPr="000604CA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</w:tr>
      <w:tr w:rsidR="00736D11" w:rsidRPr="00E9737B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Α'  ΠΛΗΡΟΦΟΡΙΑΚΑ ΣΤΟΙΧΕΙΑ Σχολείων Δεύτερης Ευκαιρίας_2020-2021</w:t>
            </w:r>
          </w:p>
        </w:tc>
      </w:tr>
      <w:tr w:rsidR="00736D11" w:rsidRPr="00E9737B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Πληροφοριακά στοιχεία των Σχολείων Δεύτερης Ευκαιρίας</w:t>
            </w:r>
          </w:p>
        </w:tc>
      </w:tr>
      <w:tr w:rsidR="00736D11" w:rsidRPr="00E9737B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Διεύθυνση Δια Βίου Μάθησης - Τμήμα Α΄ Οργάνωσης και Εφαρμογής Εκπαίδευσης Ενηλίκων</w:t>
            </w:r>
          </w:p>
        </w:tc>
      </w:tr>
      <w:tr w:rsidR="00736D11" w:rsidRPr="000604CA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736D11" w:rsidRPr="000604CA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</w:t>
            </w:r>
          </w:p>
        </w:tc>
      </w:tr>
      <w:tr w:rsidR="00736D11" w:rsidRPr="000604CA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Σε ετήσια βάση</w:t>
            </w:r>
          </w:p>
        </w:tc>
      </w:tr>
      <w:tr w:rsidR="00736D11" w:rsidRPr="000604CA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0604CA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0604CA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0604CA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</w:t>
            </w:r>
            <w:proofErr w:type="spellStart"/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</w:t>
            </w:r>
            <w:proofErr w:type="spellEnd"/>
          </w:p>
        </w:tc>
      </w:tr>
      <w:tr w:rsidR="00736D11" w:rsidRPr="000604CA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736D11" w:rsidRPr="000604CA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0604CA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0604CA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0604CA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0604CA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0604CA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0604CA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0604CA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0604CA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0604CA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0604CA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0604CA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0604CA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0604CA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0604CA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0604CA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36D11" w:rsidRPr="000604CA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E9737B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604CA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Πληροφοριακά στοιχεία Σ.Δ.Ε.</w:t>
            </w:r>
          </w:p>
        </w:tc>
      </w:tr>
      <w:tr w:rsidR="00736D11" w:rsidRPr="000604CA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Διεύθυνση Δια Βίου Μάθησης</w:t>
            </w:r>
          </w:p>
        </w:tc>
      </w:tr>
      <w:tr w:rsidR="00736D11" w:rsidRPr="000604CA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0604CA" w:rsidRDefault="00736D11" w:rsidP="00BF6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44305</w:t>
            </w:r>
          </w:p>
        </w:tc>
      </w:tr>
      <w:tr w:rsidR="00736D11" w:rsidRPr="00E9737B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Α΄ Οργάνωσης και Εφαρμογής Εκπαίδευσης Ενηλίκων</w:t>
            </w:r>
          </w:p>
        </w:tc>
      </w:tr>
      <w:tr w:rsidR="00736D11" w:rsidRPr="000604CA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eken@minedu.gov.gr</w:t>
            </w:r>
          </w:p>
        </w:tc>
      </w:tr>
      <w:tr w:rsidR="00736D11" w:rsidRPr="000604CA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Ρεβέκα</w:t>
            </w:r>
            <w:proofErr w:type="spellEnd"/>
            <w:r w:rsidRPr="000604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Σταματοπούλου</w:t>
            </w:r>
          </w:p>
        </w:tc>
      </w:tr>
      <w:tr w:rsidR="00736D11" w:rsidRPr="000604CA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0604CA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604C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rstamatopoulou@minedu.gov.gr</w:t>
            </w:r>
          </w:p>
        </w:tc>
      </w:tr>
    </w:tbl>
    <w:p w:rsidR="00736D11" w:rsidRDefault="00736D11" w:rsidP="00736D11"/>
    <w:p w:rsidR="00736D11" w:rsidRDefault="00736D11" w:rsidP="00736D11">
      <w:r>
        <w:br w:type="page"/>
      </w:r>
    </w:p>
    <w:p w:rsidR="00736D11" w:rsidRDefault="00736D11" w:rsidP="00736D11"/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736D11" w:rsidRPr="00B14B3D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</w:tr>
      <w:tr w:rsidR="00736D11" w:rsidRPr="00E9737B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Α΄ ΣΤΑΤΙΣΤΙΚΑ ΣΤΟΙΧΕΙΑ ΕΚΠΑΙΔΕΥΟΜΕΝΩΝ τμημάτων Σχολείων Δεύτερης Ευκαιρίας_2020-21</w:t>
            </w:r>
          </w:p>
        </w:tc>
      </w:tr>
      <w:tr w:rsidR="00736D11" w:rsidRPr="00E9737B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Αριθμός εκπαιδευομένων τμημάτων Σχολείων Δεύτερης Ευκαιρίας 2020-21</w:t>
            </w:r>
          </w:p>
        </w:tc>
      </w:tr>
      <w:tr w:rsidR="00736D11" w:rsidRPr="00E9737B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Διεύθυνση Δια Βίου Μάθησης - Τμήμα Α΄ Οργάνωσης και Εφαρμογής Εκπαίδευσης Ενηλίκων</w:t>
            </w:r>
          </w:p>
        </w:tc>
      </w:tr>
      <w:tr w:rsidR="00736D11" w:rsidRPr="00B14B3D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736D11" w:rsidRPr="00B14B3D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</w:t>
            </w:r>
          </w:p>
        </w:tc>
      </w:tr>
      <w:tr w:rsidR="00736D11" w:rsidRPr="00B14B3D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Σε ετήσια βάση</w:t>
            </w:r>
          </w:p>
        </w:tc>
      </w:tr>
      <w:tr w:rsidR="00736D11" w:rsidRPr="00B14B3D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B14B3D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B14B3D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B14B3D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</w:t>
            </w:r>
            <w:proofErr w:type="spellStart"/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xlsx</w:t>
            </w:r>
            <w:proofErr w:type="spellEnd"/>
          </w:p>
        </w:tc>
      </w:tr>
      <w:tr w:rsidR="00736D11" w:rsidRPr="00B14B3D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736D11" w:rsidRPr="00B14B3D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B14B3D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B14B3D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B14B3D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B14B3D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B14B3D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B14B3D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B14B3D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B14B3D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B14B3D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B14B3D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B14B3D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B14B3D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B14B3D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B14B3D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B14B3D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36D11" w:rsidRPr="00B14B3D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E9737B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B14B3D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Στατιστικά στοιχεία εκπαιδευομένων τμημάτων των Σ.Δ.Ε.</w:t>
            </w:r>
          </w:p>
        </w:tc>
      </w:tr>
      <w:tr w:rsidR="00736D11" w:rsidRPr="00B14B3D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Διεύθυνση Δια Βίου Μάθησης</w:t>
            </w:r>
          </w:p>
        </w:tc>
      </w:tr>
      <w:tr w:rsidR="00736D11" w:rsidRPr="00B14B3D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B14B3D" w:rsidRDefault="00736D11" w:rsidP="00BF6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44253</w:t>
            </w:r>
          </w:p>
        </w:tc>
      </w:tr>
      <w:tr w:rsidR="00736D11" w:rsidRPr="00E9737B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Α΄ Οργάνωσης και Εφαρμογής Εκπαίδευσης Ενηλίκων</w:t>
            </w:r>
          </w:p>
        </w:tc>
      </w:tr>
      <w:tr w:rsidR="00736D11" w:rsidRPr="00B14B3D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eken@minedu.gov.gr</w:t>
            </w:r>
          </w:p>
        </w:tc>
      </w:tr>
      <w:tr w:rsidR="00736D11" w:rsidRPr="00B14B3D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Ευαγγελία Τσαούση</w:t>
            </w:r>
          </w:p>
        </w:tc>
      </w:tr>
      <w:tr w:rsidR="00736D11" w:rsidRPr="00B14B3D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B14B3D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B14B3D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etsaousi@minedu.gov.gr</w:t>
            </w:r>
          </w:p>
        </w:tc>
      </w:tr>
    </w:tbl>
    <w:p w:rsidR="00736D11" w:rsidRDefault="00736D11" w:rsidP="00736D11"/>
    <w:p w:rsidR="00736D11" w:rsidRDefault="00736D11" w:rsidP="00736D11"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</w:tr>
      <w:tr w:rsidR="00736D11" w:rsidRPr="00E9737B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Γ'  ΣΤΟΙΧΕΙΑ ΕΠΙΚΟΙΝΩΝΙΑΣ Δ.Ι.Ε.Κ. Καταστημάτων Κράτησης_2020-21</w:t>
            </w:r>
          </w:p>
        </w:tc>
      </w:tr>
      <w:tr w:rsidR="00736D11" w:rsidRPr="00E9737B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Στοιχεία επικοινωνίας των Δημόσιων Ινστιτούτων Επαγγελματικής Κατάρτισης σε Καταστήματα Κράτησης</w:t>
            </w:r>
          </w:p>
        </w:tc>
      </w:tr>
      <w:tr w:rsidR="00736D11" w:rsidRPr="00E9737B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Διεύθυνση Δια Βίου Μάθησης - Τμήμα Γ΄ Εκπαιδευτικής Υποστήριξης Ειδικών Πληθυσμιακών Ομάδων</w:t>
            </w:r>
          </w:p>
        </w:tc>
      </w:tr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</w:t>
            </w:r>
          </w:p>
        </w:tc>
      </w:tr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Σε ετήσια βάση</w:t>
            </w:r>
          </w:p>
        </w:tc>
      </w:tr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</w:t>
            </w:r>
            <w:proofErr w:type="spellStart"/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xlsx</w:t>
            </w:r>
            <w:proofErr w:type="spellEnd"/>
          </w:p>
        </w:tc>
      </w:tr>
      <w:tr w:rsidR="00736D11" w:rsidRPr="007930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7930F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7930F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7930F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7930F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36D11" w:rsidRPr="007930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E9737B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7930F1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Στοιχεία επικοινωνίας Δ.Ι.Ε.Κ. σε Καταστήματα Κράτησης</w:t>
            </w:r>
          </w:p>
        </w:tc>
      </w:tr>
      <w:tr w:rsidR="00736D11" w:rsidRPr="007930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Διεύθυνση Δια Βίου Μάθησης</w:t>
            </w:r>
          </w:p>
        </w:tc>
      </w:tr>
      <w:tr w:rsidR="00736D11" w:rsidRPr="007930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44305</w:t>
            </w:r>
          </w:p>
        </w:tc>
      </w:tr>
      <w:tr w:rsidR="00736D11" w:rsidRPr="00E9737B" w:rsidTr="00BF6094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Γ΄ Εκπαιδευτικής Υποστήριξης Ειδικών Πληθυσμιακών Ομάδων</w:t>
            </w:r>
          </w:p>
        </w:tc>
      </w:tr>
      <w:tr w:rsidR="00736D11" w:rsidRPr="007930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teipo@minedu.gov.gr</w:t>
            </w:r>
          </w:p>
        </w:tc>
      </w:tr>
      <w:tr w:rsidR="00736D11" w:rsidRPr="007930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Ιωσηφίνα </w:t>
            </w:r>
            <w:proofErr w:type="spellStart"/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Χαχλά</w:t>
            </w:r>
            <w:proofErr w:type="spellEnd"/>
          </w:p>
        </w:tc>
      </w:tr>
      <w:tr w:rsidR="00736D11" w:rsidRPr="007930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ichachla@minedu.gov.gr</w:t>
            </w:r>
          </w:p>
        </w:tc>
      </w:tr>
    </w:tbl>
    <w:p w:rsidR="00736D11" w:rsidRDefault="00736D11" w:rsidP="00736D11"/>
    <w:p w:rsidR="00736D11" w:rsidRDefault="00736D11" w:rsidP="00736D11"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</w:tr>
      <w:tr w:rsidR="00736D11" w:rsidRPr="00E9737B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Γ'  ΣΤΟΙΧΕΙΑ ΕΠΙΚΟΙΝΩΝΙΑΣ ΣΔΕ Καταστημάτων Κράτησης_2020-21</w:t>
            </w:r>
          </w:p>
        </w:tc>
      </w:tr>
      <w:tr w:rsidR="00736D11" w:rsidRPr="00E9737B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Στοιχεία επικοινωνίας των Σχολείων Δεύτερης Ευκαιρίας σε Καταστήματα Κράτησης</w:t>
            </w:r>
          </w:p>
        </w:tc>
      </w:tr>
      <w:tr w:rsidR="00736D11" w:rsidRPr="00E9737B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Διεύθυνση Δια Βίου Μάθησης - Τμήμα Γ΄ Εκπαιδευτικής Υποστήριξης Ειδικών Πληθυσμιακών Ομάδων</w:t>
            </w:r>
          </w:p>
        </w:tc>
      </w:tr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</w:t>
            </w:r>
          </w:p>
        </w:tc>
      </w:tr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Σε ετήσια βάση</w:t>
            </w:r>
          </w:p>
        </w:tc>
      </w:tr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</w:t>
            </w:r>
            <w:proofErr w:type="spellStart"/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xlsx</w:t>
            </w:r>
            <w:proofErr w:type="spellEnd"/>
          </w:p>
        </w:tc>
      </w:tr>
      <w:tr w:rsidR="00736D11" w:rsidRPr="007930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E9737B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7930F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7930F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7930F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736D11" w:rsidRPr="007930F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36D11" w:rsidRPr="007930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7930F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36D11" w:rsidRPr="007930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36D11" w:rsidRPr="00E9737B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7930F1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Στοιχεία επικοινωνίας Σ.Δ.Ε. σε Καταστήματα Κράτησης</w:t>
            </w:r>
          </w:p>
        </w:tc>
      </w:tr>
      <w:tr w:rsidR="00736D11" w:rsidRPr="007930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Διεύθυνση Δια Βίου Μάθησης</w:t>
            </w:r>
          </w:p>
        </w:tc>
      </w:tr>
      <w:tr w:rsidR="00736D11" w:rsidRPr="007930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44305</w:t>
            </w:r>
          </w:p>
        </w:tc>
      </w:tr>
      <w:tr w:rsidR="00736D11" w:rsidRPr="00E9737B" w:rsidTr="00BF6094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Γ΄ Εκπαιδευτικής Υποστήριξης Ειδικών Πληθυσμιακών Ομάδων</w:t>
            </w:r>
          </w:p>
        </w:tc>
      </w:tr>
      <w:tr w:rsidR="00736D11" w:rsidRPr="007930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teipo@minedu.gov.gr</w:t>
            </w:r>
          </w:p>
        </w:tc>
      </w:tr>
      <w:tr w:rsidR="00736D11" w:rsidRPr="007930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Ιωσηφίνα </w:t>
            </w:r>
            <w:proofErr w:type="spellStart"/>
            <w:r w:rsidRPr="007930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Χαχλά</w:t>
            </w:r>
            <w:proofErr w:type="spellEnd"/>
          </w:p>
        </w:tc>
      </w:tr>
      <w:tr w:rsidR="00736D11" w:rsidRPr="007930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30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D11" w:rsidRPr="007930F1" w:rsidRDefault="00736D11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hyperlink r:id="rId4" w:history="1">
              <w:r w:rsidRPr="00F355A3">
                <w:rPr>
                  <w:rStyle w:val="-"/>
                  <w:rFonts w:ascii="Calibri" w:eastAsia="Times New Roman" w:hAnsi="Calibri" w:cs="Calibri"/>
                  <w:sz w:val="16"/>
                  <w:szCs w:val="16"/>
                  <w:lang w:val="el-GR" w:eastAsia="el-GR"/>
                </w:rPr>
                <w:t>ichachla@minedu.gov.gr</w:t>
              </w:r>
            </w:hyperlink>
          </w:p>
        </w:tc>
      </w:tr>
    </w:tbl>
    <w:p w:rsidR="00736D11" w:rsidRDefault="00736D11" w:rsidP="00736D11">
      <w:r>
        <w:br w:type="page"/>
      </w:r>
    </w:p>
    <w:p w:rsidR="00940DD7" w:rsidRDefault="00940DD7">
      <w:bookmarkStart w:id="0" w:name="_GoBack"/>
      <w:bookmarkEnd w:id="0"/>
    </w:p>
    <w:sectPr w:rsidR="00940D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27"/>
    <w:rsid w:val="00511327"/>
    <w:rsid w:val="00736D11"/>
    <w:rsid w:val="0094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6CE0D-18D4-4CDF-8636-0A955BAD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36D11"/>
    <w:rPr>
      <w:color w:val="0000FF"/>
      <w:u w:val="single"/>
    </w:rPr>
  </w:style>
  <w:style w:type="paragraph" w:customStyle="1" w:styleId="a3">
    <w:name w:val="Διευθυνση"/>
    <w:basedOn w:val="a"/>
    <w:link w:val="Char"/>
    <w:qFormat/>
    <w:rsid w:val="00736D11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character" w:customStyle="1" w:styleId="Char">
    <w:name w:val="Διευθυνση Char"/>
    <w:basedOn w:val="a0"/>
    <w:link w:val="a3"/>
    <w:rsid w:val="00736D11"/>
    <w:rPr>
      <w:rFonts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hachla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1215</Words>
  <Characters>6931</Characters>
  <Application>Microsoft Office Word</Application>
  <DocSecurity>0</DocSecurity>
  <Lines>57</Lines>
  <Paragraphs>16</Paragraphs>
  <ScaleCrop>false</ScaleCrop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2</cp:revision>
  <dcterms:created xsi:type="dcterms:W3CDTF">2022-05-25T07:28:00Z</dcterms:created>
  <dcterms:modified xsi:type="dcterms:W3CDTF">2022-05-25T07:29:00Z</dcterms:modified>
</cp:coreProperties>
</file>